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f0a1b6bf8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bb3725a67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Golfshire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058ecdc914fea" /><Relationship Type="http://schemas.openxmlformats.org/officeDocument/2006/relationships/numbering" Target="/word/numbering.xml" Id="Rbb89466345f04283" /><Relationship Type="http://schemas.openxmlformats.org/officeDocument/2006/relationships/settings" Target="/word/settings.xml" Id="Rff83205be45c4cf2" /><Relationship Type="http://schemas.openxmlformats.org/officeDocument/2006/relationships/image" Target="/word/media/76d7781b-c014-4a72-9ea4-2856481ca555.png" Id="R2f7bb3725a6741b3" /></Relationships>
</file>