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60f376dd3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418f0cc27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7ccf082a644b0" /><Relationship Type="http://schemas.openxmlformats.org/officeDocument/2006/relationships/numbering" Target="/word/numbering.xml" Id="Raa58b655263c49af" /><Relationship Type="http://schemas.openxmlformats.org/officeDocument/2006/relationships/settings" Target="/word/settings.xml" Id="R06be678961874167" /><Relationship Type="http://schemas.openxmlformats.org/officeDocument/2006/relationships/image" Target="/word/media/85d2f2eb-4b77-4c92-b895-5ed6174bbf97.png" Id="R913418f0cc2741a9" /></Relationships>
</file>