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46de3ce35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848586a36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Gombis,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390367f934c46" /><Relationship Type="http://schemas.openxmlformats.org/officeDocument/2006/relationships/numbering" Target="/word/numbering.xml" Id="R8bf6f48a2a194cf0" /><Relationship Type="http://schemas.openxmlformats.org/officeDocument/2006/relationships/settings" Target="/word/settings.xml" Id="Rcecb6d8f8c484098" /><Relationship Type="http://schemas.openxmlformats.org/officeDocument/2006/relationships/image" Target="/word/media/a6c3fc49-9073-422e-8122-4fa1545a43c7.png" Id="Rc7c848586a364c64" /></Relationships>
</file>