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9bfeb346e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7423b7523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efaff9da94e10" /><Relationship Type="http://schemas.openxmlformats.org/officeDocument/2006/relationships/numbering" Target="/word/numbering.xml" Id="Rc7a22ad934594720" /><Relationship Type="http://schemas.openxmlformats.org/officeDocument/2006/relationships/settings" Target="/word/settings.xml" Id="Rf93976cd95934cf5" /><Relationship Type="http://schemas.openxmlformats.org/officeDocument/2006/relationships/image" Target="/word/media/be97e1fa-4a1a-4eca-9722-79ee82b36bce.png" Id="Re5a7423b75234127" /></Relationships>
</file>