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74685962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504ab5ea0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Gonic,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9921838a43e2" /><Relationship Type="http://schemas.openxmlformats.org/officeDocument/2006/relationships/numbering" Target="/word/numbering.xml" Id="Ra3a255db40444cd8" /><Relationship Type="http://schemas.openxmlformats.org/officeDocument/2006/relationships/settings" Target="/word/settings.xml" Id="R78ae7b569cda4810" /><Relationship Type="http://schemas.openxmlformats.org/officeDocument/2006/relationships/image" Target="/word/media/2f83c88e-8129-4de2-8484-e1f9247367e0.png" Id="Rc65504ab5ea04c86" /></Relationships>
</file>