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03836e228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c33a78638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3498c82cc4391" /><Relationship Type="http://schemas.openxmlformats.org/officeDocument/2006/relationships/numbering" Target="/word/numbering.xml" Id="Rb192727f28e945d6" /><Relationship Type="http://schemas.openxmlformats.org/officeDocument/2006/relationships/settings" Target="/word/settings.xml" Id="R8801076f931f4aa1" /><Relationship Type="http://schemas.openxmlformats.org/officeDocument/2006/relationships/image" Target="/word/media/68254228-ca1d-4c6b-9326-5fd77dedaf65.png" Id="R132c33a786384b5f" /></Relationships>
</file>