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943cfda818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6e02662e245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 Hope,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36d4f2d784731" /><Relationship Type="http://schemas.openxmlformats.org/officeDocument/2006/relationships/numbering" Target="/word/numbering.xml" Id="Rd14b62b7b7004329" /><Relationship Type="http://schemas.openxmlformats.org/officeDocument/2006/relationships/settings" Target="/word/settings.xml" Id="Rd7085fd7bf39400b" /><Relationship Type="http://schemas.openxmlformats.org/officeDocument/2006/relationships/image" Target="/word/media/bc3fac64-b88e-4ad5-afce-ef6f3c5de329.png" Id="R4b06e02662e2451c" /></Relationships>
</file>