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150f5e446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487b10aa4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 Thunder,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0b4765ab94ce0" /><Relationship Type="http://schemas.openxmlformats.org/officeDocument/2006/relationships/numbering" Target="/word/numbering.xml" Id="R872e9c232db142f0" /><Relationship Type="http://schemas.openxmlformats.org/officeDocument/2006/relationships/settings" Target="/word/settings.xml" Id="Rd155c9b1e4c0453e" /><Relationship Type="http://schemas.openxmlformats.org/officeDocument/2006/relationships/image" Target="/word/media/c7965112-d5b8-4932-94c5-33fcf602d804.png" Id="Rd49487b10aa44c5e" /></Relationships>
</file>