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08b54b03e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4c45dc1b9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8f980fa3f4cd2" /><Relationship Type="http://schemas.openxmlformats.org/officeDocument/2006/relationships/numbering" Target="/word/numbering.xml" Id="R14bc4851461a46b7" /><Relationship Type="http://schemas.openxmlformats.org/officeDocument/2006/relationships/settings" Target="/word/settings.xml" Id="Rc12efd2e6b924ed4" /><Relationship Type="http://schemas.openxmlformats.org/officeDocument/2006/relationships/image" Target="/word/media/0de94c56-1cd6-46c8-bbd5-38d9dfcbe9da.png" Id="Rfc14c45dc1b94367" /></Relationships>
</file>