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82d99e452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6583ba3df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Goodell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1bcd4859412d" /><Relationship Type="http://schemas.openxmlformats.org/officeDocument/2006/relationships/numbering" Target="/word/numbering.xml" Id="R524abc4ae4f14aa9" /><Relationship Type="http://schemas.openxmlformats.org/officeDocument/2006/relationships/settings" Target="/word/settings.xml" Id="R69333b839e794466" /><Relationship Type="http://schemas.openxmlformats.org/officeDocument/2006/relationships/image" Target="/word/media/2f03af87-00e7-4f6d-ad33-eae31542bb9f.png" Id="R8606583ba3df4001" /></Relationships>
</file>