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dcc216fa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a44139cc9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Goodfellow Terrace,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09108b5724d4c" /><Relationship Type="http://schemas.openxmlformats.org/officeDocument/2006/relationships/numbering" Target="/word/numbering.xml" Id="R1d241800c7d94b02" /><Relationship Type="http://schemas.openxmlformats.org/officeDocument/2006/relationships/settings" Target="/word/settings.xml" Id="R2b50700b9e7d412a" /><Relationship Type="http://schemas.openxmlformats.org/officeDocument/2006/relationships/image" Target="/word/media/e9cc6f2e-a92b-4817-af26-c34c999cb720.png" Id="R1a7a44139cc94efe" /></Relationships>
</file>