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3a9b0d1bd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4ef9f196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839c575db4c9e" /><Relationship Type="http://schemas.openxmlformats.org/officeDocument/2006/relationships/numbering" Target="/word/numbering.xml" Id="Raa22cdfba85c4ae6" /><Relationship Type="http://schemas.openxmlformats.org/officeDocument/2006/relationships/settings" Target="/word/settings.xml" Id="R496245aac2e64494" /><Relationship Type="http://schemas.openxmlformats.org/officeDocument/2006/relationships/image" Target="/word/media/131f8579-acc4-4779-a379-c57d07287bfe.png" Id="Rf3134ef9f1964808" /></Relationships>
</file>