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4044360d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7f1144cc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Goodings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6138f8604bab" /><Relationship Type="http://schemas.openxmlformats.org/officeDocument/2006/relationships/numbering" Target="/word/numbering.xml" Id="R68830213f47c41f2" /><Relationship Type="http://schemas.openxmlformats.org/officeDocument/2006/relationships/settings" Target="/word/settings.xml" Id="R6a4d178cf274459a" /><Relationship Type="http://schemas.openxmlformats.org/officeDocument/2006/relationships/image" Target="/word/media/e95fb6ad-743c-45d2-b0d3-2796d2f08572.png" Id="Raa47f1144cc74eb7" /></Relationships>
</file>