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559f071d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bc56fa53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Goodnoe,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5a13a8ab24773" /><Relationship Type="http://schemas.openxmlformats.org/officeDocument/2006/relationships/numbering" Target="/word/numbering.xml" Id="R6e6555f3e9a04865" /><Relationship Type="http://schemas.openxmlformats.org/officeDocument/2006/relationships/settings" Target="/word/settings.xml" Id="Rb8680e77f7a5416f" /><Relationship Type="http://schemas.openxmlformats.org/officeDocument/2006/relationships/image" Target="/word/media/56ade5d4-0e1a-4d2f-adb7-aefc9625c6e4.png" Id="Rb6afbc56fa534c33" /></Relationships>
</file>