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fa1612cf1044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1b5a15cb104b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Goodnoe Hills,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5d43c66544c79" /><Relationship Type="http://schemas.openxmlformats.org/officeDocument/2006/relationships/numbering" Target="/word/numbering.xml" Id="Rad08c281becc4953" /><Relationship Type="http://schemas.openxmlformats.org/officeDocument/2006/relationships/settings" Target="/word/settings.xml" Id="R7f868cce3c994419" /><Relationship Type="http://schemas.openxmlformats.org/officeDocument/2006/relationships/image" Target="/word/media/97b5f28a-2aa2-4783-bdea-a3665ae415da.png" Id="R221b5a15cb104b71" /></Relationships>
</file>