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b604f7311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e5a4fc31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Goodrich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b63d8d394155" /><Relationship Type="http://schemas.openxmlformats.org/officeDocument/2006/relationships/numbering" Target="/word/numbering.xml" Id="R2248595154954346" /><Relationship Type="http://schemas.openxmlformats.org/officeDocument/2006/relationships/settings" Target="/word/settings.xml" Id="R3a50ddb6142a4258" /><Relationship Type="http://schemas.openxmlformats.org/officeDocument/2006/relationships/image" Target="/word/media/a216fd71-4b81-4aa1-a952-e63fe2ca040e.png" Id="R2f0e5a4fc314419e" /></Relationships>
</file>