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e2cc4e95a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3e56d0a2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Goodridge,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89e8fa2404dcd" /><Relationship Type="http://schemas.openxmlformats.org/officeDocument/2006/relationships/numbering" Target="/word/numbering.xml" Id="Ra5bfcf9163804adc" /><Relationship Type="http://schemas.openxmlformats.org/officeDocument/2006/relationships/settings" Target="/word/settings.xml" Id="R8203c6712ca84a29" /><Relationship Type="http://schemas.openxmlformats.org/officeDocument/2006/relationships/image" Target="/word/media/00e3792f-fde0-4839-94d8-4fb5aaa33e56.png" Id="R5e53e56d0a244162" /></Relationships>
</file>