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de87e24d49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97d973709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Goodsell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ddc91f0204445" /><Relationship Type="http://schemas.openxmlformats.org/officeDocument/2006/relationships/numbering" Target="/word/numbering.xml" Id="R939c7e603e1b4855" /><Relationship Type="http://schemas.openxmlformats.org/officeDocument/2006/relationships/settings" Target="/word/settings.xml" Id="Rf7dd86e9bef9489d" /><Relationship Type="http://schemas.openxmlformats.org/officeDocument/2006/relationships/image" Target="/word/media/8f8fcbec-cf29-4bd4-8160-c7384f442c37.png" Id="Ra5897d97370947e1" /></Relationships>
</file>