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0a92b3e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ae0760afa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b29c7f58144ea" /><Relationship Type="http://schemas.openxmlformats.org/officeDocument/2006/relationships/numbering" Target="/word/numbering.xml" Id="R3e2476f0140442e4" /><Relationship Type="http://schemas.openxmlformats.org/officeDocument/2006/relationships/settings" Target="/word/settings.xml" Id="Rb00b272c88c042f1" /><Relationship Type="http://schemas.openxmlformats.org/officeDocument/2006/relationships/image" Target="/word/media/a83f4783-b300-4b4f-8463-ebeecb7401d2.png" Id="Rc74ae0760afa4aa2" /></Relationships>
</file>