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93d23ff1554d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38623f3ed24f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Goodwin Hills,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718b2f648140a3" /><Relationship Type="http://schemas.openxmlformats.org/officeDocument/2006/relationships/numbering" Target="/word/numbering.xml" Id="R05e66d1c89004db0" /><Relationship Type="http://schemas.openxmlformats.org/officeDocument/2006/relationships/settings" Target="/word/settings.xml" Id="R9397d19d33084b76" /><Relationship Type="http://schemas.openxmlformats.org/officeDocument/2006/relationships/image" Target="/word/media/6601de1f-6813-4a4c-b00c-1241c8532da6.png" Id="R7338623f3ed24f84" /></Relationships>
</file>