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6308ed140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78eac0116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Goodwin Siding,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0a03769f34330" /><Relationship Type="http://schemas.openxmlformats.org/officeDocument/2006/relationships/numbering" Target="/word/numbering.xml" Id="Re28d747e71c54656" /><Relationship Type="http://schemas.openxmlformats.org/officeDocument/2006/relationships/settings" Target="/word/settings.xml" Id="Rf0eb8d72ee4a4b30" /><Relationship Type="http://schemas.openxmlformats.org/officeDocument/2006/relationships/image" Target="/word/media/5ac4d090-df4e-4be5-a649-e96426f9baea.png" Id="Re3578eac011646b0" /></Relationships>
</file>