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71b1aad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0858d055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664761ee4feb" /><Relationship Type="http://schemas.openxmlformats.org/officeDocument/2006/relationships/numbering" Target="/word/numbering.xml" Id="Rd517aba5a90d4e2e" /><Relationship Type="http://schemas.openxmlformats.org/officeDocument/2006/relationships/settings" Target="/word/settings.xml" Id="R87264b2927984a14" /><Relationship Type="http://schemas.openxmlformats.org/officeDocument/2006/relationships/image" Target="/word/media/ff66a5d2-af1d-4d70-987e-affa98dfab42.png" Id="Rf720858d055242b0" /></Relationships>
</file>