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b6a440d97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ade7dc03d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Goodyear,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39dc43c4f4c3c" /><Relationship Type="http://schemas.openxmlformats.org/officeDocument/2006/relationships/numbering" Target="/word/numbering.xml" Id="R0ee5cdf2f3ff4df0" /><Relationship Type="http://schemas.openxmlformats.org/officeDocument/2006/relationships/settings" Target="/word/settings.xml" Id="Rbdd7ffef9b1746ef" /><Relationship Type="http://schemas.openxmlformats.org/officeDocument/2006/relationships/image" Target="/word/media/b43424f3-1639-4308-a9da-0d0190f6a573.png" Id="Rb26ade7dc03d4399" /></Relationships>
</file>