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e39b9afee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8b6405e9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Goodyear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40646da0249be" /><Relationship Type="http://schemas.openxmlformats.org/officeDocument/2006/relationships/numbering" Target="/word/numbering.xml" Id="Rb697dc44823f42b4" /><Relationship Type="http://schemas.openxmlformats.org/officeDocument/2006/relationships/settings" Target="/word/settings.xml" Id="R9189f116c9ad4782" /><Relationship Type="http://schemas.openxmlformats.org/officeDocument/2006/relationships/image" Target="/word/media/272193c0-3953-4058-bee8-b6cffd71e3d1.png" Id="Re93d8b6405e946ea" /></Relationships>
</file>