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87e04006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4eebe76d5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Goofy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5e079e4b40fa" /><Relationship Type="http://schemas.openxmlformats.org/officeDocument/2006/relationships/numbering" Target="/word/numbering.xml" Id="R4036c9ff32b54a5c" /><Relationship Type="http://schemas.openxmlformats.org/officeDocument/2006/relationships/settings" Target="/word/settings.xml" Id="Rb4ae8a29f5824340" /><Relationship Type="http://schemas.openxmlformats.org/officeDocument/2006/relationships/image" Target="/word/media/399955b1-c90e-493f-a19b-cffdba734050.png" Id="R8754eebe76d54d73" /></Relationships>
</file>