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10e9c84ae94a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698ee8971645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Goose City,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6a6afec7ce48bf" /><Relationship Type="http://schemas.openxmlformats.org/officeDocument/2006/relationships/numbering" Target="/word/numbering.xml" Id="R463d82e349804dfc" /><Relationship Type="http://schemas.openxmlformats.org/officeDocument/2006/relationships/settings" Target="/word/settings.xml" Id="Rdfa66ef91a5f45c5" /><Relationship Type="http://schemas.openxmlformats.org/officeDocument/2006/relationships/image" Target="/word/media/2b12b3c8-7503-47ec-9f81-b0d10a9a20a3.png" Id="Rdd698ee8971645b1" /></Relationships>
</file>