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41b5d6bbe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99b2f3748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0f3a0548d40a2" /><Relationship Type="http://schemas.openxmlformats.org/officeDocument/2006/relationships/numbering" Target="/word/numbering.xml" Id="R1fc1d268c90c406b" /><Relationship Type="http://schemas.openxmlformats.org/officeDocument/2006/relationships/settings" Target="/word/settings.xml" Id="Re541750683624d49" /><Relationship Type="http://schemas.openxmlformats.org/officeDocument/2006/relationships/image" Target="/word/media/02433953-1f60-4665-9dcb-ee7714a0704a.png" Id="R50999b2f37484fcf" /></Relationships>
</file>