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ba1772784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1bbd10b0a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10cf46c294399" /><Relationship Type="http://schemas.openxmlformats.org/officeDocument/2006/relationships/numbering" Target="/word/numbering.xml" Id="Re290547159e24c4d" /><Relationship Type="http://schemas.openxmlformats.org/officeDocument/2006/relationships/settings" Target="/word/settings.xml" Id="R146ce3d05c3344fa" /><Relationship Type="http://schemas.openxmlformats.org/officeDocument/2006/relationships/image" Target="/word/media/5831a4b9-9926-490d-9900-03bfe45fad3c.png" Id="Rf441bbd10b0a40a0" /></Relationships>
</file>