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0b71bce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f3d3bca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Prairie,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72cf98d284253" /><Relationship Type="http://schemas.openxmlformats.org/officeDocument/2006/relationships/numbering" Target="/word/numbering.xml" Id="R776e393f9c8e429e" /><Relationship Type="http://schemas.openxmlformats.org/officeDocument/2006/relationships/settings" Target="/word/settings.xml" Id="Rfdf26284886341cc" /><Relationship Type="http://schemas.openxmlformats.org/officeDocument/2006/relationships/image" Target="/word/media/2d150c64-6be9-4ffb-bcc7-ee1d3e2962b7.png" Id="Rb3cef3d3bca34ec6" /></Relationships>
</file>