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1fbb4f8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d590b63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Rocks,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151628651457e" /><Relationship Type="http://schemas.openxmlformats.org/officeDocument/2006/relationships/numbering" Target="/word/numbering.xml" Id="R72ad115589e742e2" /><Relationship Type="http://schemas.openxmlformats.org/officeDocument/2006/relationships/settings" Target="/word/settings.xml" Id="R7b55004990c244ac" /><Relationship Type="http://schemas.openxmlformats.org/officeDocument/2006/relationships/image" Target="/word/media/50a40d29-735e-4c0e-a703-83430d50e3e1.png" Id="R6ba2d590b6344c5d" /></Relationships>
</file>