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4c07add1b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24fdfebc1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Rocks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50a7e98fa48c4" /><Relationship Type="http://schemas.openxmlformats.org/officeDocument/2006/relationships/numbering" Target="/word/numbering.xml" Id="R0c57b6d1abcd44ea" /><Relationship Type="http://schemas.openxmlformats.org/officeDocument/2006/relationships/settings" Target="/word/settings.xml" Id="R780218b2f69e485d" /><Relationship Type="http://schemas.openxmlformats.org/officeDocument/2006/relationships/image" Target="/word/media/a78fd7ad-a597-49c6-95de-5a0f50fd6139.png" Id="R03524fdfebc14a08" /></Relationships>
</file>