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002a65d7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0e836fee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3a9a5220c4c8d" /><Relationship Type="http://schemas.openxmlformats.org/officeDocument/2006/relationships/numbering" Target="/word/numbering.xml" Id="R3474808751ce4aa5" /><Relationship Type="http://schemas.openxmlformats.org/officeDocument/2006/relationships/settings" Target="/word/settings.xml" Id="R710690e0403f4fa5" /><Relationship Type="http://schemas.openxmlformats.org/officeDocument/2006/relationships/image" Target="/word/media/bfde966f-9524-48f0-8f68-389a8511bcab.png" Id="R52f0e836fee44550" /></Relationships>
</file>