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e652ff005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1992b9e15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Gopher,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cc46ba24b42c7" /><Relationship Type="http://schemas.openxmlformats.org/officeDocument/2006/relationships/numbering" Target="/word/numbering.xml" Id="Rc1e3fca476124fda" /><Relationship Type="http://schemas.openxmlformats.org/officeDocument/2006/relationships/settings" Target="/word/settings.xml" Id="R38c557e5409c4d6a" /><Relationship Type="http://schemas.openxmlformats.org/officeDocument/2006/relationships/image" Target="/word/media/190adcbd-f9e1-40fc-b694-86ca1432dd4f.png" Id="Reab1992b9e15414f" /></Relationships>
</file>