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3c9d8b2c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7c20001a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92c594d54cf3" /><Relationship Type="http://schemas.openxmlformats.org/officeDocument/2006/relationships/numbering" Target="/word/numbering.xml" Id="Rdcbec67b057949d4" /><Relationship Type="http://schemas.openxmlformats.org/officeDocument/2006/relationships/settings" Target="/word/settings.xml" Id="Ra307e10165484cd7" /><Relationship Type="http://schemas.openxmlformats.org/officeDocument/2006/relationships/image" Target="/word/media/014c477a-a446-4630-9ef3-0d46c00bb3c5.png" Id="Rdee67c20001a4532" /></Relationships>
</file>