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99295a43b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87e91d414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bfeb5668c4991" /><Relationship Type="http://schemas.openxmlformats.org/officeDocument/2006/relationships/numbering" Target="/word/numbering.xml" Id="R7f0d5167e67a4f12" /><Relationship Type="http://schemas.openxmlformats.org/officeDocument/2006/relationships/settings" Target="/word/settings.xml" Id="R277bba315bb14d7f" /><Relationship Type="http://schemas.openxmlformats.org/officeDocument/2006/relationships/image" Target="/word/media/b6b41aa7-3e94-44c4-91ba-cf8817994368.png" Id="R58c87e91d414490b" /></Relationships>
</file>