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74cd84bc4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6c9a3688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14bb41c954c17" /><Relationship Type="http://schemas.openxmlformats.org/officeDocument/2006/relationships/numbering" Target="/word/numbering.xml" Id="Rdb999c3f310c4cca" /><Relationship Type="http://schemas.openxmlformats.org/officeDocument/2006/relationships/settings" Target="/word/settings.xml" Id="R55c0d31b9e2047c0" /><Relationship Type="http://schemas.openxmlformats.org/officeDocument/2006/relationships/image" Target="/word/media/3b87a338-757b-4e43-a89f-b7e8df47542d.png" Id="Rd176c9a368804785" /></Relationships>
</file>