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0ffe41183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392ef168f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Hills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dd9ee52704eee" /><Relationship Type="http://schemas.openxmlformats.org/officeDocument/2006/relationships/numbering" Target="/word/numbering.xml" Id="R67682516b7854cf8" /><Relationship Type="http://schemas.openxmlformats.org/officeDocument/2006/relationships/settings" Target="/word/settings.xml" Id="R112243fd100b4733" /><Relationship Type="http://schemas.openxmlformats.org/officeDocument/2006/relationships/image" Target="/word/media/33063e1b-9f91-4e33-8cb9-eb3a32b4ac1b.png" Id="Rbc3392ef168f44ab" /></Relationships>
</file>