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e46260a76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7921620fe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Oaks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3111a15774dc8" /><Relationship Type="http://schemas.openxmlformats.org/officeDocument/2006/relationships/numbering" Target="/word/numbering.xml" Id="R171e66ebb37c433e" /><Relationship Type="http://schemas.openxmlformats.org/officeDocument/2006/relationships/settings" Target="/word/settings.xml" Id="Rdc637485976c4fa5" /><Relationship Type="http://schemas.openxmlformats.org/officeDocument/2006/relationships/image" Target="/word/media/4b3c713c-3fbb-449b-a92a-0e3a9b773d81.png" Id="R2fd7921620fe45d9" /></Relationships>
</file>