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930dbc661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d3a8e3b73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1b7d19c1e426e" /><Relationship Type="http://schemas.openxmlformats.org/officeDocument/2006/relationships/numbering" Target="/word/numbering.xml" Id="R2b8887c4d0674aaf" /><Relationship Type="http://schemas.openxmlformats.org/officeDocument/2006/relationships/settings" Target="/word/settings.xml" Id="Rb3ca48ccb1c24e12" /><Relationship Type="http://schemas.openxmlformats.org/officeDocument/2006/relationships/image" Target="/word/media/d457a363-a5eb-4efe-8aba-c9bd6dd5581a.png" Id="Re6ad3a8e3b73431d" /></Relationships>
</file>