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1548cf0d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0e8737e18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6434c6174e14" /><Relationship Type="http://schemas.openxmlformats.org/officeDocument/2006/relationships/numbering" Target="/word/numbering.xml" Id="Rb5645a96b5d54b61" /><Relationship Type="http://schemas.openxmlformats.org/officeDocument/2006/relationships/settings" Target="/word/settings.xml" Id="Rb22feb9e9042457d" /><Relationship Type="http://schemas.openxmlformats.org/officeDocument/2006/relationships/image" Target="/word/media/0a68da8a-ef53-4067-af5b-24a71c800dbc.png" Id="R8b00e8737e184879" /></Relationships>
</file>