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256334962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d359f6b7a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Gordy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9338f10cd4790" /><Relationship Type="http://schemas.openxmlformats.org/officeDocument/2006/relationships/numbering" Target="/word/numbering.xml" Id="Rcc07b7c50858481f" /><Relationship Type="http://schemas.openxmlformats.org/officeDocument/2006/relationships/settings" Target="/word/settings.xml" Id="R2b48b476050d42a1" /><Relationship Type="http://schemas.openxmlformats.org/officeDocument/2006/relationships/image" Target="/word/media/b840938f-fce4-4e3f-ac6d-6fb7c7bd30cc.png" Id="R9f5d359f6b7a47b4" /></Relationships>
</file>