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4539e4b1f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99653945d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Gordydale,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62769da374994" /><Relationship Type="http://schemas.openxmlformats.org/officeDocument/2006/relationships/numbering" Target="/word/numbering.xml" Id="R3065718b90df4254" /><Relationship Type="http://schemas.openxmlformats.org/officeDocument/2006/relationships/settings" Target="/word/settings.xml" Id="R099df683f2a24501" /><Relationship Type="http://schemas.openxmlformats.org/officeDocument/2006/relationships/image" Target="/word/media/d17502fd-1ee0-4f38-92d0-0bbbc1485710.png" Id="R0c699653945d45f6" /></Relationships>
</file>