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b99843530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2c1c1842d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Gorgas,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bda7f39f74db0" /><Relationship Type="http://schemas.openxmlformats.org/officeDocument/2006/relationships/numbering" Target="/word/numbering.xml" Id="Recb38b1e0ca4470f" /><Relationship Type="http://schemas.openxmlformats.org/officeDocument/2006/relationships/settings" Target="/word/settings.xml" Id="R68c57f0e6933412d" /><Relationship Type="http://schemas.openxmlformats.org/officeDocument/2006/relationships/image" Target="/word/media/b5142914-fed4-4161-9263-128b3e347cd8.png" Id="Refc2c1c1842d4a75" /></Relationships>
</file>