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b8b446d70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338a96600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Gorham,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422fdec7e4402" /><Relationship Type="http://schemas.openxmlformats.org/officeDocument/2006/relationships/numbering" Target="/word/numbering.xml" Id="R5048493f2e0c4afa" /><Relationship Type="http://schemas.openxmlformats.org/officeDocument/2006/relationships/settings" Target="/word/settings.xml" Id="R2d3ff8ef9e8846de" /><Relationship Type="http://schemas.openxmlformats.org/officeDocument/2006/relationships/image" Target="/word/media/0018dcd3-f83a-4e58-bfe5-a04d67008e2a.png" Id="Rca4338a96600459e" /></Relationships>
</file>