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44c758ad0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0470d7d65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Gorman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f17f285474580" /><Relationship Type="http://schemas.openxmlformats.org/officeDocument/2006/relationships/numbering" Target="/word/numbering.xml" Id="R3bded8496e014521" /><Relationship Type="http://schemas.openxmlformats.org/officeDocument/2006/relationships/settings" Target="/word/settings.xml" Id="Raf360e8ffc0944d2" /><Relationship Type="http://schemas.openxmlformats.org/officeDocument/2006/relationships/image" Target="/word/media/f3035822-4d83-46e5-855e-425c3e742f90.png" Id="Rfae0470d7d6544db" /></Relationships>
</file>