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9087b2be0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1d3a0fbfd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Gormania,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6f81e0152449c" /><Relationship Type="http://schemas.openxmlformats.org/officeDocument/2006/relationships/numbering" Target="/word/numbering.xml" Id="R29d468dcc5824c42" /><Relationship Type="http://schemas.openxmlformats.org/officeDocument/2006/relationships/settings" Target="/word/settings.xml" Id="Ra671104cd0e1464b" /><Relationship Type="http://schemas.openxmlformats.org/officeDocument/2006/relationships/image" Target="/word/media/e4e3afdc-4b3a-4277-be13-a1bbf9ce8189.png" Id="Rb181d3a0fbfd4567" /></Relationships>
</file>