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24699b03b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7bdb1157b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Gorst,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04341e77241ba" /><Relationship Type="http://schemas.openxmlformats.org/officeDocument/2006/relationships/numbering" Target="/word/numbering.xml" Id="R9b7898d51bbf4d52" /><Relationship Type="http://schemas.openxmlformats.org/officeDocument/2006/relationships/settings" Target="/word/settings.xml" Id="R81d3c1a112114ee0" /><Relationship Type="http://schemas.openxmlformats.org/officeDocument/2006/relationships/image" Target="/word/media/ff173add-88e5-458c-8c79-ade87c0b6b55.png" Id="R2977bdb1157b46c4" /></Relationships>
</file>