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29890a65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813199344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Gorsuch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6b7c788d41ea" /><Relationship Type="http://schemas.openxmlformats.org/officeDocument/2006/relationships/numbering" Target="/word/numbering.xml" Id="R90f15d213d9847a3" /><Relationship Type="http://schemas.openxmlformats.org/officeDocument/2006/relationships/settings" Target="/word/settings.xml" Id="Rc212135d9ce44992" /><Relationship Type="http://schemas.openxmlformats.org/officeDocument/2006/relationships/image" Target="/word/media/e91d02b3-2b5d-498b-9035-cd1264657253.png" Id="R8db8131993444851" /></Relationships>
</file>