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d14631731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43af95df4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1f0621f374354" /><Relationship Type="http://schemas.openxmlformats.org/officeDocument/2006/relationships/numbering" Target="/word/numbering.xml" Id="Rb4eb50cd6432493e" /><Relationship Type="http://schemas.openxmlformats.org/officeDocument/2006/relationships/settings" Target="/word/settings.xml" Id="Re5bf4ea391f64abe" /><Relationship Type="http://schemas.openxmlformats.org/officeDocument/2006/relationships/image" Target="/word/media/5e09b9e8-82cc-483f-b08a-5c8a0287d49c.png" Id="Ra8743af95df4493d" /></Relationships>
</file>