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a313580c8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3fcb7eb7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Goshen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617c37e364b27" /><Relationship Type="http://schemas.openxmlformats.org/officeDocument/2006/relationships/numbering" Target="/word/numbering.xml" Id="R5da3b6f9b9384c28" /><Relationship Type="http://schemas.openxmlformats.org/officeDocument/2006/relationships/settings" Target="/word/settings.xml" Id="R5453495b97414905" /><Relationship Type="http://schemas.openxmlformats.org/officeDocument/2006/relationships/image" Target="/word/media/d05f1800-0b24-40cb-a5c2-85fefc7c03b3.png" Id="Rca03fcb7eb7345fc" /></Relationships>
</file>